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278BA3" w14:textId="5D7BB36E" w:rsidR="00BF2352" w:rsidRDefault="00BF2352">
      <w:pPr>
        <w:rPr>
          <w:noProof/>
        </w:rPr>
      </w:pPr>
      <w:r>
        <w:rPr>
          <w:noProof/>
        </w:rPr>
        <w:t>SAMPLE: PS070</w:t>
      </w:r>
    </w:p>
    <w:p w14:paraId="7CE0A5D7" w14:textId="54A2C924" w:rsidR="00653D79" w:rsidRDefault="00BF2352">
      <w:r>
        <w:rPr>
          <w:noProof/>
        </w:rPr>
        <w:drawing>
          <wp:inline distT="0" distB="0" distL="0" distR="0" wp14:anchorId="3756AA3B" wp14:editId="03D9C68D">
            <wp:extent cx="8528400" cy="5209200"/>
            <wp:effectExtent l="0" t="0" r="6350" b="0"/>
            <wp:docPr id="1" name="Picture 1" descr="Graphical user interface&#10;&#10;Description automatically generated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&#10;&#10;Description automatically generated"/>
                    <pic:cNvPicPr preferRelativeResize="0"/>
                  </pic:nvPicPr>
                  <pic:blipFill rotWithShape="1">
                    <a:blip r:embed="rId4"/>
                    <a:srcRect l="31985" t="19482" r="245" b="15162"/>
                    <a:stretch/>
                  </pic:blipFill>
                  <pic:spPr bwMode="auto">
                    <a:xfrm>
                      <a:off x="0" y="0"/>
                      <a:ext cx="8528400" cy="52092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40B5395" w14:textId="6A7C0AB8" w:rsidR="00BF2352" w:rsidRDefault="00BF2352">
      <w:r>
        <w:rPr>
          <w:noProof/>
        </w:rPr>
        <w:lastRenderedPageBreak/>
        <w:drawing>
          <wp:inline distT="0" distB="0" distL="0" distR="0" wp14:anchorId="1A6B1E17" wp14:editId="0B7033B3">
            <wp:extent cx="5363308" cy="518746"/>
            <wp:effectExtent l="0" t="0" r="0" b="0"/>
            <wp:docPr id="3" name="Picture 3" descr="Graphical user interfac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Graphical user interface&#10;&#10;Description automatically generated"/>
                    <pic:cNvPicPr/>
                  </pic:nvPicPr>
                  <pic:blipFill rotWithShape="1">
                    <a:blip r:embed="rId5"/>
                    <a:srcRect l="47074" t="21936" r="31320" b="75277"/>
                    <a:stretch/>
                  </pic:blipFill>
                  <pic:spPr bwMode="auto">
                    <a:xfrm>
                      <a:off x="0" y="0"/>
                      <a:ext cx="5394391" cy="52175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3B42856" w14:textId="395FCDAD" w:rsidR="00BF2352" w:rsidRDefault="00BF2352"/>
    <w:p w14:paraId="211796A9" w14:textId="30780824" w:rsidR="00BF2352" w:rsidRDefault="00BF2352" w:rsidP="00BF2352">
      <w:r>
        <w:t xml:space="preserve">Theoretical mass for </w:t>
      </w:r>
      <w:r>
        <w:t>C9H10OS</w:t>
      </w:r>
      <w:r>
        <w:t>+:</w:t>
      </w:r>
      <w:r>
        <w:t xml:space="preserve"> 166.0447</w:t>
      </w:r>
    </w:p>
    <w:p w14:paraId="20FBA41E" w14:textId="635DDB1D" w:rsidR="00BF2352" w:rsidRDefault="00BF2352" w:rsidP="00BF2352">
      <w:r>
        <w:t xml:space="preserve">Found mass: </w:t>
      </w:r>
      <w:r>
        <w:t>166.0455</w:t>
      </w:r>
    </w:p>
    <w:p w14:paraId="70D3DAC1" w14:textId="75754F81" w:rsidR="00BF2352" w:rsidRPr="006F3229" w:rsidRDefault="00BF2352" w:rsidP="00BF2352">
      <w:r>
        <w:t xml:space="preserve">Error (ppm): </w:t>
      </w:r>
      <w:r>
        <w:t>4.59</w:t>
      </w:r>
    </w:p>
    <w:p w14:paraId="2B62478E" w14:textId="04252C0D" w:rsidR="00BF2352" w:rsidRDefault="00BF2352" w:rsidP="00BF2352"/>
    <w:sectPr w:rsidR="00BF2352" w:rsidSect="00BF2352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352"/>
    <w:rsid w:val="00653D79"/>
    <w:rsid w:val="00BF2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C9504B"/>
  <w15:chartTrackingRefBased/>
  <w15:docId w15:val="{20ECF3B7-E31D-446F-808C-1DD492840B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14</Words>
  <Characters>85</Characters>
  <Application>Microsoft Office Word</Application>
  <DocSecurity>0</DocSecurity>
  <Lines>1</Lines>
  <Paragraphs>1</Paragraphs>
  <ScaleCrop>false</ScaleCrop>
  <Company/>
  <LinksUpToDate>false</LinksUpToDate>
  <CharactersWithSpaces>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Puchnarewicz, Malgorzata</dc:creator>
  <cp:keywords/>
  <dc:description/>
  <cp:lastModifiedBy>Puchnarewicz, Malgorzata</cp:lastModifiedBy>
  <cp:revision>1</cp:revision>
  <dcterms:created xsi:type="dcterms:W3CDTF">2022-10-26T15:00:00Z</dcterms:created>
  <dcterms:modified xsi:type="dcterms:W3CDTF">2022-10-26T15:06:00Z</dcterms:modified>
</cp:coreProperties>
</file>